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609B81D5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6A0FBC">
        <w:rPr>
          <w:lang w:val="es-ES"/>
        </w:rPr>
        <w:t>5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B656AE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18D8622E" w:rsidR="00B656AE" w:rsidRDefault="00B656AE" w:rsidP="00B656AE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Implementar de manera conjunta y concertada con la coordinación, las estrategias y didácticas para preparar, orientar, evaluar y apoyar el aprendizaje utilizando las herramientas y métodos definidos por la entidad, orientado a la permanencia de los aprendices.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4044E3D" w:rsidR="00B656AE" w:rsidRDefault="00B656AE" w:rsidP="00B656AE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implementaron estrategias pedagógicas concertadas con la coordinación para fortalecer el aprendizaje.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43A61B6" w14:textId="77777777" w:rsidR="00B656AE" w:rsidRDefault="00B656AE" w:rsidP="00B656AE">
            <w:pPr>
              <w:spacing w:after="0" w:line="240" w:lineRule="auto"/>
            </w:pPr>
            <w:r>
              <w:t>Planes pedagógicos, actas y evidencias de estrategias aplicadas.</w:t>
            </w:r>
          </w:p>
          <w:p w14:paraId="0EC35E02" w14:textId="77777777" w:rsidR="00B656AE" w:rsidRDefault="00B656AE" w:rsidP="00B656AE">
            <w:pPr>
              <w:spacing w:after="0" w:line="240" w:lineRule="auto"/>
            </w:pPr>
          </w:p>
          <w:p w14:paraId="2A1E73B7" w14:textId="5AAF45DD" w:rsidR="00B656AE" w:rsidRDefault="00B656AE" w:rsidP="00B656AE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28498C0D" w:rsidR="00EE485F" w:rsidRDefault="00EE485F">
      <w:pPr>
        <w:rPr>
          <w:lang w:val="es-ES"/>
        </w:rPr>
      </w:pPr>
    </w:p>
    <w:p w14:paraId="01840968" w14:textId="4CEE0BCC" w:rsidR="00DA6123" w:rsidRDefault="00DA6123" w:rsidP="00DA6123">
      <w:pPr>
        <w:rPr>
          <w:lang w:val="es-ES"/>
        </w:rPr>
      </w:pPr>
    </w:p>
    <w:p w14:paraId="6DA05670" w14:textId="77777777" w:rsidR="00DA6123" w:rsidRDefault="00DA6123" w:rsidP="00DA6123">
      <w:pPr>
        <w:rPr>
          <w:lang w:val="es-ES"/>
        </w:rPr>
      </w:pPr>
    </w:p>
    <w:p w14:paraId="3B20EEB0" w14:textId="59462C45" w:rsidR="00DA6123" w:rsidRDefault="004B26F5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11E9F9B4" wp14:editId="4A1FE95B">
            <wp:extent cx="5600700" cy="26193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E0D4D" w14:textId="77777777" w:rsidR="00DD0982" w:rsidRDefault="00DD0982" w:rsidP="00DA6123">
      <w:pPr>
        <w:rPr>
          <w:lang w:val="es-ES"/>
        </w:rPr>
      </w:pPr>
    </w:p>
    <w:p w14:paraId="7971B445" w14:textId="2173634D" w:rsidR="00DA6123" w:rsidRDefault="004B26F5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762BE88" wp14:editId="62B543E2">
            <wp:extent cx="5610225" cy="329565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61788" w14:textId="77777777" w:rsidR="00DD0982" w:rsidRDefault="00DD0982" w:rsidP="00DA6123">
      <w:pPr>
        <w:rPr>
          <w:lang w:val="es-ES"/>
        </w:rPr>
      </w:pPr>
    </w:p>
    <w:p w14:paraId="1A1DAF35" w14:textId="50E9D56A" w:rsidR="00DA6123" w:rsidRDefault="004B26F5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FEB505D" wp14:editId="7071983A">
            <wp:extent cx="5600700" cy="280987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9D7A5" w14:textId="6D15CE32" w:rsidR="004B26F5" w:rsidRDefault="004B26F5" w:rsidP="00DA6123">
      <w:pPr>
        <w:rPr>
          <w:lang w:val="es-ES"/>
        </w:rPr>
      </w:pPr>
    </w:p>
    <w:p w14:paraId="7894374B" w14:textId="77777777" w:rsidR="004B26F5" w:rsidRDefault="004B26F5" w:rsidP="00DA6123">
      <w:pPr>
        <w:rPr>
          <w:lang w:val="es-ES"/>
        </w:rPr>
      </w:pPr>
    </w:p>
    <w:p w14:paraId="7FD74CB5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58CE5B6B" wp14:editId="7F95F6A7">
            <wp:extent cx="5600700" cy="280987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76AB9" w14:textId="77777777" w:rsidR="00DA6123" w:rsidRDefault="00DA6123" w:rsidP="00DA6123">
      <w:pPr>
        <w:rPr>
          <w:lang w:val="es-ES"/>
        </w:rPr>
      </w:pPr>
    </w:p>
    <w:p w14:paraId="4169851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F851B33" wp14:editId="00711B18">
            <wp:extent cx="5600700" cy="22764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49B6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E29179A" wp14:editId="597B250B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44901E1" wp14:editId="5FDA0607">
            <wp:extent cx="1047750" cy="8248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A262CF5" wp14:editId="35979ADB">
            <wp:extent cx="1619250" cy="82581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141C93F6" wp14:editId="2764F406">
            <wp:extent cx="2600325" cy="82486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6F251BC" wp14:editId="7936850A">
            <wp:extent cx="1276350" cy="824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B9AD87A" wp14:editId="3E6FA64C">
            <wp:extent cx="217170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C4B939D" wp14:editId="5A6ADE5A">
            <wp:extent cx="4010025" cy="82486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0E10740" wp14:editId="63DFF2F2">
            <wp:extent cx="5600700" cy="280987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B8D7E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1781FCF" wp14:editId="1868FF46">
            <wp:extent cx="5600700" cy="28098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0265D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F15E751" wp14:editId="5657BB75">
            <wp:extent cx="5600700" cy="28098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CA6E9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EBF57B5" wp14:editId="0D94C3A7">
            <wp:extent cx="5600700" cy="280987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C0C6A" w14:textId="77777777" w:rsidR="00DA6123" w:rsidRDefault="00DA6123" w:rsidP="00DA612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F228BC0" wp14:editId="0B58136E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E98AE" w14:textId="77777777" w:rsidR="00DA6123" w:rsidRDefault="00DA6123">
      <w:pPr>
        <w:rPr>
          <w:lang w:val="es-ES"/>
        </w:rPr>
      </w:pPr>
    </w:p>
    <w:sectPr w:rsidR="00DA6123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3C51FF"/>
    <w:rsid w:val="00470733"/>
    <w:rsid w:val="004B26F5"/>
    <w:rsid w:val="00621D9C"/>
    <w:rsid w:val="006A0FBC"/>
    <w:rsid w:val="006F159D"/>
    <w:rsid w:val="006F35E8"/>
    <w:rsid w:val="00802928"/>
    <w:rsid w:val="00951CCA"/>
    <w:rsid w:val="00AB38BC"/>
    <w:rsid w:val="00B656AE"/>
    <w:rsid w:val="00D14A9D"/>
    <w:rsid w:val="00DA1E37"/>
    <w:rsid w:val="00DA6123"/>
    <w:rsid w:val="00DD0982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253</TotalTime>
  <Pages>10</Pages>
  <Words>74</Words>
  <Characters>410</Characters>
  <Application>Microsoft Office Word</Application>
  <DocSecurity>0</DocSecurity>
  <Lines>3</Lines>
  <Paragraphs>1</Paragraphs>
  <ScaleCrop>false</ScaleCrop>
  <Company/>
  <LinksUpToDate>false</LinksUpToDate>
  <CharactersWithSpaces>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82</cp:revision>
  <dcterms:created xsi:type="dcterms:W3CDTF">2023-11-11T01:03:00Z</dcterms:created>
  <dcterms:modified xsi:type="dcterms:W3CDTF">2026-05-11T18:03:00Z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